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8833" w14:textId="6BE1BDF2" w:rsidR="0049094E" w:rsidRDefault="0049094E" w:rsidP="004909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Interpersonal Violence Reporting Choices Among People with Disabilities in Indiana </w:t>
      </w:r>
    </w:p>
    <w:p w14:paraId="4E40EF83" w14:textId="0E11B5E1" w:rsidR="0049094E" w:rsidRPr="00050120" w:rsidRDefault="0049094E" w:rsidP="0049094E">
      <w:pPr>
        <w:jc w:val="center"/>
        <w:rPr>
          <w:rFonts w:ascii="Times New Roman" w:hAnsi="Times New Roman" w:cs="Times New Roman"/>
          <w:sz w:val="20"/>
          <w:szCs w:val="20"/>
        </w:rPr>
      </w:pPr>
      <w:r w:rsidRPr="00050120">
        <w:rPr>
          <w:rFonts w:ascii="Times New Roman" w:hAnsi="Times New Roman" w:cs="Times New Roman"/>
          <w:sz w:val="20"/>
          <w:szCs w:val="20"/>
        </w:rPr>
        <w:t>Results from the 2021 Indiana Disability Justice’s Community Strengths, Needs, and Desires Assessment</w:t>
      </w:r>
    </w:p>
    <w:p w14:paraId="587B2ADD" w14:textId="01A5031C" w:rsidR="0049094E" w:rsidRDefault="0049094E" w:rsidP="004909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TEXT ONLY VERSION </w:t>
      </w:r>
    </w:p>
    <w:p w14:paraId="3274E8A5" w14:textId="77777777" w:rsidR="0049094E" w:rsidRDefault="0049094E" w:rsidP="004909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3E5E5" w14:textId="4A0DC082" w:rsidR="0049094E" w:rsidRDefault="0049094E" w:rsidP="0049094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Adult Experiences with Interpersonal Violence Among People with Disabilities Indiana </w:t>
      </w:r>
    </w:p>
    <w:p w14:paraId="3563A2DF" w14:textId="3244419B" w:rsidR="0079388C" w:rsidRDefault="0079388C" w:rsidP="004909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9094E">
        <w:rPr>
          <w:rFonts w:ascii="Times New Roman" w:hAnsi="Times New Roman" w:cs="Times New Roman"/>
          <w:sz w:val="24"/>
          <w:szCs w:val="24"/>
        </w:rPr>
        <w:t xml:space="preserve">oercive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9094E">
        <w:rPr>
          <w:rFonts w:ascii="Times New Roman" w:hAnsi="Times New Roman" w:cs="Times New Roman"/>
          <w:sz w:val="24"/>
          <w:szCs w:val="24"/>
        </w:rPr>
        <w:t>ervices</w:t>
      </w:r>
    </w:p>
    <w:p w14:paraId="49DA46CD" w14:textId="77777777" w:rsidR="0079388C" w:rsidRDefault="0049094E" w:rsidP="007938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73% of respondents </w:t>
      </w:r>
      <w:r w:rsidR="0079388C">
        <w:rPr>
          <w:rFonts w:ascii="Times New Roman" w:hAnsi="Times New Roman" w:cs="Times New Roman"/>
          <w:sz w:val="24"/>
          <w:szCs w:val="24"/>
        </w:rPr>
        <w:t>stated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79388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o, I have not experienced this</w:t>
      </w:r>
      <w:r w:rsidR="0079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0C9F13E8" w14:textId="211B83A4" w:rsidR="0049094E" w:rsidRDefault="0049094E" w:rsidP="007938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27% of respondents </w:t>
      </w:r>
      <w:r w:rsidR="0079388C">
        <w:rPr>
          <w:rFonts w:ascii="Times New Roman" w:hAnsi="Times New Roman" w:cs="Times New Roman"/>
          <w:sz w:val="24"/>
          <w:szCs w:val="24"/>
        </w:rPr>
        <w:t>stated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79388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es, I have experienced this.”</w:t>
      </w:r>
    </w:p>
    <w:p w14:paraId="57609337" w14:textId="77777777" w:rsidR="0079388C" w:rsidRDefault="0079388C" w:rsidP="004909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9094E">
        <w:rPr>
          <w:rFonts w:ascii="Times New Roman" w:hAnsi="Times New Roman" w:cs="Times New Roman"/>
          <w:sz w:val="24"/>
          <w:szCs w:val="24"/>
        </w:rPr>
        <w:t xml:space="preserve">nwanted </w:t>
      </w:r>
      <w:r>
        <w:rPr>
          <w:rFonts w:ascii="Times New Roman" w:hAnsi="Times New Roman" w:cs="Times New Roman"/>
          <w:sz w:val="24"/>
          <w:szCs w:val="24"/>
        </w:rPr>
        <w:t>T</w:t>
      </w:r>
      <w:r w:rsidR="0049094E">
        <w:rPr>
          <w:rFonts w:ascii="Times New Roman" w:hAnsi="Times New Roman" w:cs="Times New Roman"/>
          <w:sz w:val="24"/>
          <w:szCs w:val="24"/>
        </w:rPr>
        <w:t xml:space="preserve">ouching of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9094E">
        <w:rPr>
          <w:rFonts w:ascii="Times New Roman" w:hAnsi="Times New Roman" w:cs="Times New Roman"/>
          <w:sz w:val="24"/>
          <w:szCs w:val="24"/>
        </w:rPr>
        <w:t>elf</w:t>
      </w:r>
    </w:p>
    <w:p w14:paraId="5ADB0F97" w14:textId="77777777" w:rsidR="0079388C" w:rsidRDefault="0049094E" w:rsidP="007938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40% respondents </w:t>
      </w:r>
      <w:r w:rsidR="0079388C">
        <w:rPr>
          <w:rFonts w:ascii="Times New Roman" w:hAnsi="Times New Roman" w:cs="Times New Roman"/>
          <w:sz w:val="24"/>
          <w:szCs w:val="24"/>
        </w:rPr>
        <w:t>stated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79388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o, I have not experienced this</w:t>
      </w:r>
      <w:r w:rsidR="0079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38BA100" w14:textId="60DC5506" w:rsidR="0049094E" w:rsidRDefault="0049094E" w:rsidP="007938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60% of respondents </w:t>
      </w:r>
      <w:r w:rsidR="0079388C">
        <w:rPr>
          <w:rFonts w:ascii="Times New Roman" w:hAnsi="Times New Roman" w:cs="Times New Roman"/>
          <w:sz w:val="24"/>
          <w:szCs w:val="24"/>
        </w:rPr>
        <w:t>stated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79388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es, I have experienced this.”</w:t>
      </w:r>
    </w:p>
    <w:p w14:paraId="28933F60" w14:textId="77777777" w:rsidR="0079388C" w:rsidRDefault="0079388C" w:rsidP="004909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Unwanted T</w:t>
      </w:r>
      <w:r w:rsidR="0049094E">
        <w:rPr>
          <w:rFonts w:ascii="Times New Roman" w:hAnsi="Times New Roman" w:cs="Times New Roman"/>
          <w:sz w:val="24"/>
          <w:szCs w:val="24"/>
        </w:rPr>
        <w:t xml:space="preserve">ouching of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9094E">
        <w:rPr>
          <w:rFonts w:ascii="Times New Roman" w:hAnsi="Times New Roman" w:cs="Times New Roman"/>
          <w:sz w:val="24"/>
          <w:szCs w:val="24"/>
        </w:rPr>
        <w:t xml:space="preserve">omeone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9094E">
        <w:rPr>
          <w:rFonts w:ascii="Times New Roman" w:hAnsi="Times New Roman" w:cs="Times New Roman"/>
          <w:sz w:val="24"/>
          <w:szCs w:val="24"/>
        </w:rPr>
        <w:t>lse</w:t>
      </w:r>
    </w:p>
    <w:p w14:paraId="772F1765" w14:textId="77777777" w:rsidR="0079388C" w:rsidRDefault="0049094E" w:rsidP="007938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50% of respondents </w:t>
      </w:r>
      <w:r w:rsidR="0079388C">
        <w:rPr>
          <w:rFonts w:ascii="Times New Roman" w:hAnsi="Times New Roman" w:cs="Times New Roman"/>
          <w:sz w:val="24"/>
          <w:szCs w:val="24"/>
        </w:rPr>
        <w:t>stated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79388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o, I have not experienced this</w:t>
      </w:r>
      <w:r w:rsidR="0079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465EDA1" w14:textId="57AFD181" w:rsidR="0049094E" w:rsidRPr="0049094E" w:rsidRDefault="0049094E" w:rsidP="007938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50% </w:t>
      </w:r>
      <w:r w:rsidR="0079388C">
        <w:rPr>
          <w:rFonts w:ascii="Times New Roman" w:hAnsi="Times New Roman" w:cs="Times New Roman"/>
          <w:sz w:val="24"/>
          <w:szCs w:val="24"/>
        </w:rPr>
        <w:t>of respondents stated “Yes, I have experienced this.”</w:t>
      </w:r>
    </w:p>
    <w:p w14:paraId="5C01EF60" w14:textId="445DD98B" w:rsidR="0049094E" w:rsidRDefault="0049094E" w:rsidP="0049094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Adult Reporting Experiences of Interpersonal Violence Among People with Disabilities</w:t>
      </w:r>
    </w:p>
    <w:p w14:paraId="5F6F8A74" w14:textId="4D77F99C" w:rsidR="0079388C" w:rsidRPr="0079388C" w:rsidRDefault="0079388C" w:rsidP="007938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Coercive Services</w:t>
      </w:r>
    </w:p>
    <w:p w14:paraId="0EAFB44F" w14:textId="2F7DB68E" w:rsidR="0079388C" w:rsidRPr="0079388C" w:rsidRDefault="0079388C" w:rsidP="007938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36% of respondents stated “No, and I do not want to report this.”</w:t>
      </w:r>
    </w:p>
    <w:p w14:paraId="04D124AE" w14:textId="035B195D" w:rsidR="0079388C" w:rsidRPr="0079388C" w:rsidRDefault="0079388C" w:rsidP="007938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18% of respondents stated “No, but I intend to report this.”</w:t>
      </w:r>
    </w:p>
    <w:p w14:paraId="58E8AB4C" w14:textId="08EF9FBE" w:rsidR="0079388C" w:rsidRPr="0079388C" w:rsidRDefault="0079388C" w:rsidP="007938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9% of respondents stated “I’m unsure if I want to report this.”</w:t>
      </w:r>
    </w:p>
    <w:p w14:paraId="6BCFF2DE" w14:textId="63373248" w:rsidR="0079388C" w:rsidRPr="0079388C" w:rsidRDefault="0079388C" w:rsidP="007938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36% of respondents stated “Yes, I have reported this.”</w:t>
      </w:r>
    </w:p>
    <w:p w14:paraId="62B7048A" w14:textId="5790DCE8" w:rsidR="0079388C" w:rsidRPr="0079388C" w:rsidRDefault="0079388C" w:rsidP="007938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Unwanted Touching of Self</w:t>
      </w:r>
    </w:p>
    <w:p w14:paraId="6B778792" w14:textId="722184A3" w:rsidR="0079388C" w:rsidRPr="0079388C" w:rsidRDefault="0079388C" w:rsidP="007938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41% of respondents stated “No, and I do not want to report this.”</w:t>
      </w:r>
    </w:p>
    <w:p w14:paraId="0AEA580E" w14:textId="3794F9D5" w:rsidR="0079388C" w:rsidRPr="0079388C" w:rsidRDefault="0079388C" w:rsidP="007938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9% of respondents stated “No, but I intend to report this.”</w:t>
      </w:r>
    </w:p>
    <w:p w14:paraId="69413DAA" w14:textId="3B851BFF" w:rsidR="0079388C" w:rsidRPr="0079388C" w:rsidRDefault="0079388C" w:rsidP="007938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18% of respondents stated “I’m unsure if I want to report this.”</w:t>
      </w:r>
    </w:p>
    <w:p w14:paraId="10FDD557" w14:textId="27E5CBBD" w:rsidR="0079388C" w:rsidRPr="0079388C" w:rsidRDefault="0079388C" w:rsidP="007938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32% of respondents stated “Yes, I have reported this.”</w:t>
      </w:r>
    </w:p>
    <w:p w14:paraId="03F52B18" w14:textId="35C5DD90" w:rsidR="0079388C" w:rsidRPr="0079388C" w:rsidRDefault="0079388C" w:rsidP="007938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Unwanted Touching of Someone Else</w:t>
      </w:r>
    </w:p>
    <w:p w14:paraId="02D1B73B" w14:textId="739BFFBB" w:rsidR="0079388C" w:rsidRPr="0079388C" w:rsidRDefault="0079388C" w:rsidP="007938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50% of respondents stated “No, and I do not want to report this.”</w:t>
      </w:r>
    </w:p>
    <w:p w14:paraId="42AE94E8" w14:textId="30C85FC3" w:rsidR="0079388C" w:rsidRPr="0079388C" w:rsidRDefault="0079388C" w:rsidP="007938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6% of respondents stated “No, but I intend to report this.”</w:t>
      </w:r>
    </w:p>
    <w:p w14:paraId="40874E32" w14:textId="5FAA80E5" w:rsidR="0079388C" w:rsidRPr="0079388C" w:rsidRDefault="0079388C" w:rsidP="007938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17% of respondents </w:t>
      </w:r>
      <w:proofErr w:type="gramStart"/>
      <w:r>
        <w:rPr>
          <w:rFonts w:ascii="Times New Roman" w:hAnsi="Times New Roman" w:cs="Times New Roman"/>
          <w:sz w:val="24"/>
          <w:szCs w:val="24"/>
        </w:rPr>
        <w:t>stated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“I’m unsure if I want to report this.”</w:t>
      </w:r>
    </w:p>
    <w:p w14:paraId="2B1FC375" w14:textId="5AE6178F" w:rsidR="0079388C" w:rsidRPr="00EC562C" w:rsidRDefault="0079388C" w:rsidP="007938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28% of respondents stated “Yes, I have reported this.”</w:t>
      </w:r>
    </w:p>
    <w:p w14:paraId="4822A689" w14:textId="77777777" w:rsidR="00EC562C" w:rsidRPr="0079388C" w:rsidRDefault="00EC562C" w:rsidP="00EC562C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14:paraId="5135A360" w14:textId="2349C93B" w:rsidR="0079388C" w:rsidRPr="00EC562C" w:rsidRDefault="0079388C" w:rsidP="0079388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56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“Someone told me I must touch their genitals or private areas when I did not want to touch them.”</w:t>
      </w:r>
    </w:p>
    <w:p w14:paraId="587610D4" w14:textId="67653FD0" w:rsidR="0079388C" w:rsidRPr="0079388C" w:rsidRDefault="0079388C" w:rsidP="00793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of the 27% of respondents who experienced coercive services, 36% had reported the experience and 18% intend to report it while 36% have not and will not report it.</w:t>
      </w:r>
    </w:p>
    <w:p w14:paraId="124897AE" w14:textId="324E0673" w:rsidR="0079388C" w:rsidRPr="00EC562C" w:rsidRDefault="0079388C" w:rsidP="0079388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56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“Someone else touched me in a private area of my body in a way that made me uncomfortable or upset.”</w:t>
      </w:r>
    </w:p>
    <w:p w14:paraId="765A353A" w14:textId="24D121B6" w:rsidR="0079388C" w:rsidRPr="0079388C" w:rsidRDefault="0079388C" w:rsidP="00793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Out of the 60% of respondents who experience</w:t>
      </w:r>
      <w:r w:rsidR="00EC562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unwanted touching, less than 1/3</w:t>
      </w:r>
      <w:r w:rsidRPr="0079388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62C">
        <w:rPr>
          <w:rFonts w:ascii="Times New Roman" w:hAnsi="Times New Roman" w:cs="Times New Roman"/>
          <w:sz w:val="24"/>
          <w:szCs w:val="24"/>
        </w:rPr>
        <w:t xml:space="preserve">had reported it. 9% intended to report this experience while over 40% did not and will not report it. </w:t>
      </w:r>
    </w:p>
    <w:p w14:paraId="66F76C27" w14:textId="060716AB" w:rsidR="0079388C" w:rsidRPr="00EC562C" w:rsidRDefault="0079388C" w:rsidP="0079388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56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“Someone told me I must touch their genitals or private areas when I did not want to touch them.”</w:t>
      </w:r>
    </w:p>
    <w:p w14:paraId="58FD3F8A" w14:textId="37A22865" w:rsidR="00EC562C" w:rsidRDefault="00EC562C" w:rsidP="00793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 of the 50% of respondents who were told by someone else that the respondent must touch them, only 28% had reported the experience. 6% intended to report it and half </w:t>
      </w:r>
      <w:proofErr w:type="gramStart"/>
      <w:r>
        <w:rPr>
          <w:rFonts w:ascii="Times New Roman" w:hAnsi="Times New Roman" w:cs="Times New Roman"/>
          <w:sz w:val="24"/>
          <w:szCs w:val="24"/>
        </w:rPr>
        <w:t>has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and will not report it. </w:t>
      </w:r>
    </w:p>
    <w:p w14:paraId="62F48D85" w14:textId="77777777" w:rsidR="00EC562C" w:rsidRDefault="00EC562C" w:rsidP="0079388C">
      <w:pPr>
        <w:rPr>
          <w:rFonts w:ascii="Times New Roman" w:hAnsi="Times New Roman" w:cs="Times New Roman"/>
          <w:sz w:val="24"/>
          <w:szCs w:val="24"/>
        </w:rPr>
      </w:pPr>
    </w:p>
    <w:p w14:paraId="4B11C0F6" w14:textId="77777777" w:rsidR="00050120" w:rsidRDefault="00050120" w:rsidP="0079388C">
      <w:pPr>
        <w:rPr>
          <w:rFonts w:ascii="Times New Roman" w:hAnsi="Times New Roman" w:cs="Times New Roman"/>
          <w:sz w:val="24"/>
          <w:szCs w:val="24"/>
        </w:rPr>
      </w:pPr>
    </w:p>
    <w:p w14:paraId="295CD9A9" w14:textId="77777777" w:rsidR="00050120" w:rsidRDefault="00050120" w:rsidP="0079388C">
      <w:pPr>
        <w:rPr>
          <w:rFonts w:ascii="Times New Roman" w:hAnsi="Times New Roman" w:cs="Times New Roman"/>
          <w:sz w:val="24"/>
          <w:szCs w:val="24"/>
        </w:rPr>
      </w:pPr>
    </w:p>
    <w:p w14:paraId="0C8A6555" w14:textId="77777777" w:rsidR="00050120" w:rsidRPr="00EC562C" w:rsidRDefault="00050120" w:rsidP="0079388C">
      <w:pPr>
        <w:rPr>
          <w:rFonts w:ascii="Times New Roman" w:hAnsi="Times New Roman" w:cs="Times New Roman"/>
          <w:sz w:val="24"/>
          <w:szCs w:val="24"/>
        </w:rPr>
      </w:pPr>
    </w:p>
    <w:p w14:paraId="4E830E3A" w14:textId="77777777" w:rsidR="0049094E" w:rsidRPr="00050120" w:rsidRDefault="0049094E" w:rsidP="0049094E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501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Transparency and Important Notes About This Survey </w:t>
      </w:r>
    </w:p>
    <w:p w14:paraId="14C5B119" w14:textId="77777777" w:rsidR="0049094E" w:rsidRPr="0049094E" w:rsidRDefault="0049094E" w:rsidP="0049094E">
      <w:pPr>
        <w:rPr>
          <w:rFonts w:ascii="Times New Roman" w:hAnsi="Times New Roman" w:cs="Times New Roman"/>
          <w:sz w:val="20"/>
          <w:szCs w:val="20"/>
        </w:rPr>
      </w:pPr>
      <w:r w:rsidRPr="0049094E">
        <w:rPr>
          <w:rFonts w:ascii="Times New Roman" w:hAnsi="Times New Roman" w:cs="Times New Roman"/>
          <w:sz w:val="20"/>
          <w:szCs w:val="20"/>
        </w:rPr>
        <w:t xml:space="preserve">This survey is not peer-reviewed research and is not representative of people with disabilities in Indiana, but it is statistically significant. Data regarding gender is weighted but data regarding age is not. </w:t>
      </w:r>
    </w:p>
    <w:p w14:paraId="7F27C061" w14:textId="77777777" w:rsidR="0049094E" w:rsidRPr="0049094E" w:rsidRDefault="0049094E" w:rsidP="0049094E">
      <w:pPr>
        <w:rPr>
          <w:rFonts w:ascii="Times New Roman" w:hAnsi="Times New Roman" w:cs="Times New Roman"/>
          <w:sz w:val="20"/>
          <w:szCs w:val="20"/>
        </w:rPr>
      </w:pPr>
      <w:r w:rsidRPr="0049094E">
        <w:rPr>
          <w:rFonts w:ascii="Times New Roman" w:hAnsi="Times New Roman" w:cs="Times New Roman"/>
          <w:sz w:val="20"/>
          <w:szCs w:val="20"/>
        </w:rPr>
        <w:t xml:space="preserve">This survey received 41 responses </w:t>
      </w:r>
      <w:proofErr w:type="gramStart"/>
      <w:r w:rsidRPr="0049094E">
        <w:rPr>
          <w:rFonts w:ascii="Times New Roman" w:hAnsi="Times New Roman" w:cs="Times New Roman"/>
          <w:sz w:val="20"/>
          <w:szCs w:val="20"/>
        </w:rPr>
        <w:t>by</w:t>
      </w:r>
      <w:proofErr w:type="gramEnd"/>
      <w:r w:rsidRPr="0049094E">
        <w:rPr>
          <w:rFonts w:ascii="Times New Roman" w:hAnsi="Times New Roman" w:cs="Times New Roman"/>
          <w:sz w:val="20"/>
          <w:szCs w:val="20"/>
        </w:rPr>
        <w:t xml:space="preserve"> participants living in 17 counties (including 9 out of 10 INSILC districts). Among those who disclosed their demographic data, participants included:</w:t>
      </w:r>
    </w:p>
    <w:p w14:paraId="330C4133" w14:textId="77777777" w:rsidR="0049094E" w:rsidRPr="0049094E" w:rsidRDefault="0049094E" w:rsidP="0049094E">
      <w:pPr>
        <w:rPr>
          <w:rFonts w:ascii="Times New Roman" w:hAnsi="Times New Roman" w:cs="Times New Roman"/>
          <w:sz w:val="20"/>
          <w:szCs w:val="20"/>
        </w:rPr>
      </w:pPr>
      <w:r w:rsidRPr="0049094E">
        <w:rPr>
          <w:rFonts w:ascii="Times New Roman" w:hAnsi="Times New Roman" w:cs="Times New Roman"/>
          <w:sz w:val="20"/>
          <w:szCs w:val="20"/>
        </w:rPr>
        <w:t>-</w:t>
      </w:r>
      <w:r w:rsidRPr="0049094E">
        <w:rPr>
          <w:rFonts w:ascii="Times New Roman" w:hAnsi="Times New Roman" w:cs="Times New Roman"/>
          <w:sz w:val="20"/>
          <w:szCs w:val="20"/>
        </w:rPr>
        <w:tab/>
        <w:t xml:space="preserve">22 women, 6 men, and 2 non-binary people </w:t>
      </w:r>
    </w:p>
    <w:p w14:paraId="782E1405" w14:textId="77777777" w:rsidR="0049094E" w:rsidRPr="0049094E" w:rsidRDefault="0049094E" w:rsidP="0049094E">
      <w:pPr>
        <w:rPr>
          <w:rFonts w:ascii="Times New Roman" w:hAnsi="Times New Roman" w:cs="Times New Roman"/>
          <w:sz w:val="20"/>
          <w:szCs w:val="20"/>
        </w:rPr>
      </w:pPr>
      <w:r w:rsidRPr="0049094E">
        <w:rPr>
          <w:rFonts w:ascii="Times New Roman" w:hAnsi="Times New Roman" w:cs="Times New Roman"/>
          <w:sz w:val="20"/>
          <w:szCs w:val="20"/>
        </w:rPr>
        <w:t>-</w:t>
      </w:r>
      <w:r w:rsidRPr="0049094E">
        <w:rPr>
          <w:rFonts w:ascii="Times New Roman" w:hAnsi="Times New Roman" w:cs="Times New Roman"/>
          <w:sz w:val="20"/>
          <w:szCs w:val="20"/>
        </w:rPr>
        <w:tab/>
        <w:t>People aged from ranges 18-25 up to 76-85</w:t>
      </w:r>
    </w:p>
    <w:p w14:paraId="1AC3037F" w14:textId="77777777" w:rsidR="0049094E" w:rsidRPr="0049094E" w:rsidRDefault="0049094E" w:rsidP="0049094E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49094E">
        <w:rPr>
          <w:rFonts w:ascii="Times New Roman" w:hAnsi="Times New Roman" w:cs="Times New Roman"/>
          <w:sz w:val="20"/>
          <w:szCs w:val="20"/>
        </w:rPr>
        <w:t>-</w:t>
      </w:r>
      <w:r w:rsidRPr="0049094E">
        <w:rPr>
          <w:rFonts w:ascii="Times New Roman" w:hAnsi="Times New Roman" w:cs="Times New Roman"/>
          <w:sz w:val="20"/>
          <w:szCs w:val="20"/>
        </w:rPr>
        <w:tab/>
        <w:t>26 white people, 2 Native Americans, 1 Black person, 1 Latinx person, 1 Asian or Pacific Islander person, and 1 multiracial person</w:t>
      </w:r>
    </w:p>
    <w:p w14:paraId="4669E665" w14:textId="77777777" w:rsidR="0049094E" w:rsidRPr="0049094E" w:rsidRDefault="0049094E" w:rsidP="0049094E">
      <w:pPr>
        <w:rPr>
          <w:rFonts w:ascii="Times New Roman" w:hAnsi="Times New Roman" w:cs="Times New Roman"/>
          <w:sz w:val="20"/>
          <w:szCs w:val="20"/>
        </w:rPr>
      </w:pPr>
      <w:r w:rsidRPr="0049094E">
        <w:rPr>
          <w:rFonts w:ascii="Times New Roman" w:hAnsi="Times New Roman" w:cs="Times New Roman"/>
          <w:sz w:val="20"/>
          <w:szCs w:val="20"/>
        </w:rPr>
        <w:t>-</w:t>
      </w:r>
      <w:r w:rsidRPr="0049094E">
        <w:rPr>
          <w:rFonts w:ascii="Times New Roman" w:hAnsi="Times New Roman" w:cs="Times New Roman"/>
          <w:sz w:val="20"/>
          <w:szCs w:val="20"/>
        </w:rPr>
        <w:tab/>
        <w:t>23 straight people, 7 LGB/SGL people, 1 asexual person, and 1 questioning person</w:t>
      </w:r>
    </w:p>
    <w:p w14:paraId="67B88090" w14:textId="77777777" w:rsidR="0049094E" w:rsidRPr="0049094E" w:rsidRDefault="0049094E" w:rsidP="0049094E">
      <w:pPr>
        <w:rPr>
          <w:rFonts w:ascii="Times New Roman" w:hAnsi="Times New Roman" w:cs="Times New Roman"/>
          <w:sz w:val="20"/>
          <w:szCs w:val="20"/>
        </w:rPr>
      </w:pPr>
      <w:r w:rsidRPr="0049094E">
        <w:rPr>
          <w:rFonts w:ascii="Times New Roman" w:hAnsi="Times New Roman" w:cs="Times New Roman"/>
          <w:sz w:val="20"/>
          <w:szCs w:val="20"/>
        </w:rPr>
        <w:t>-</w:t>
      </w:r>
      <w:r w:rsidRPr="0049094E">
        <w:rPr>
          <w:rFonts w:ascii="Times New Roman" w:hAnsi="Times New Roman" w:cs="Times New Roman"/>
          <w:sz w:val="20"/>
          <w:szCs w:val="20"/>
        </w:rPr>
        <w:tab/>
        <w:t>People raised in mainline and evangelical Christianity, Catholicism, Judaism, and atheism.</w:t>
      </w:r>
    </w:p>
    <w:p w14:paraId="2B379BF7" w14:textId="2C290648" w:rsidR="00576ECA" w:rsidRPr="0049094E" w:rsidRDefault="0049094E" w:rsidP="0049094E">
      <w:pPr>
        <w:rPr>
          <w:rFonts w:ascii="Times New Roman" w:hAnsi="Times New Roman" w:cs="Times New Roman"/>
          <w:sz w:val="20"/>
          <w:szCs w:val="20"/>
        </w:rPr>
      </w:pPr>
      <w:r w:rsidRPr="0049094E">
        <w:rPr>
          <w:rFonts w:ascii="Times New Roman" w:hAnsi="Times New Roman" w:cs="Times New Roman"/>
          <w:sz w:val="20"/>
          <w:szCs w:val="20"/>
        </w:rPr>
        <w:t>Participants included people with cognitive and developmental disabilities (9), chronic illnesses (13), physical disabilities (12), sensory disabilities (9) [including Blind and/or Deaf participant], psychiatric disabilities and neurodivergence (21).</w:t>
      </w:r>
    </w:p>
    <w:sectPr w:rsidR="00576ECA" w:rsidRPr="00490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1D27"/>
    <w:multiLevelType w:val="hybridMultilevel"/>
    <w:tmpl w:val="76EA52EA"/>
    <w:lvl w:ilvl="0" w:tplc="04E051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583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4E"/>
    <w:rsid w:val="00050120"/>
    <w:rsid w:val="0049094E"/>
    <w:rsid w:val="00576ECA"/>
    <w:rsid w:val="006B542D"/>
    <w:rsid w:val="0079388C"/>
    <w:rsid w:val="00E97E0A"/>
    <w:rsid w:val="00EC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40E11"/>
  <w15:chartTrackingRefBased/>
  <w15:docId w15:val="{C6045670-B535-4065-8D4F-6DC0A086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Kowalczuk</dc:creator>
  <cp:keywords/>
  <dc:description/>
  <cp:lastModifiedBy>Cara Kowalczuk</cp:lastModifiedBy>
  <cp:revision>2</cp:revision>
  <dcterms:created xsi:type="dcterms:W3CDTF">2023-04-05T14:19:00Z</dcterms:created>
  <dcterms:modified xsi:type="dcterms:W3CDTF">2023-04-05T14:44:00Z</dcterms:modified>
</cp:coreProperties>
</file>